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A46FB" w14:textId="01E8094C" w:rsidR="00A45070" w:rsidRDefault="0005551B">
      <w:pPr>
        <w:rPr>
          <w:sz w:val="24"/>
          <w:szCs w:val="24"/>
        </w:rPr>
      </w:pPr>
      <w:r w:rsidRPr="000056F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5DA755" wp14:editId="392910E9">
            <wp:simplePos x="0" y="0"/>
            <wp:positionH relativeFrom="margin">
              <wp:posOffset>-539750</wp:posOffset>
            </wp:positionH>
            <wp:positionV relativeFrom="paragraph">
              <wp:posOffset>0</wp:posOffset>
            </wp:positionV>
            <wp:extent cx="3887470" cy="1708150"/>
            <wp:effectExtent l="0" t="0" r="0" b="635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713FC89-06A3-4C78-88E1-9A847433A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713FC89-06A3-4C78-88E1-9A847433A5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1" t="30688" r="34472" b="46416"/>
                    <a:stretch/>
                  </pic:blipFill>
                  <pic:spPr>
                    <a:xfrm>
                      <a:off x="0" y="0"/>
                      <a:ext cx="38874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63" w:rsidRPr="00DD5C63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A17B1CA" wp14:editId="1FDF5965">
            <wp:simplePos x="0" y="0"/>
            <wp:positionH relativeFrom="margin">
              <wp:posOffset>-304800</wp:posOffset>
            </wp:positionH>
            <wp:positionV relativeFrom="paragraph">
              <wp:posOffset>7861300</wp:posOffset>
            </wp:positionV>
            <wp:extent cx="1098550" cy="990600"/>
            <wp:effectExtent l="0" t="0" r="6350" b="0"/>
            <wp:wrapSquare wrapText="bothSides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9052AB1D-A673-497A-900E-86BCEFB12F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9052AB1D-A673-497A-900E-86BCEFB12F78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0" t="18324" r="3442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88AD13" wp14:editId="6C3C86BE">
                <wp:simplePos x="0" y="0"/>
                <wp:positionH relativeFrom="column">
                  <wp:posOffset>3213100</wp:posOffset>
                </wp:positionH>
                <wp:positionV relativeFrom="paragraph">
                  <wp:posOffset>8089900</wp:posOffset>
                </wp:positionV>
                <wp:extent cx="0" cy="527050"/>
                <wp:effectExtent l="19050" t="19050" r="19050" b="63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51D21" id="Straight Connector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pt,637pt" to="253pt,6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" strokecolor="black [3213]" strokeweight="3pt">
                <v:stroke joinstyle="miter"/>
              </v:line>
            </w:pict>
          </mc:Fallback>
        </mc:AlternateContent>
      </w:r>
      <w:r w:rsidR="00DD5C63">
        <w:rPr>
          <w:noProof/>
        </w:rPr>
        <w:drawing>
          <wp:anchor distT="0" distB="0" distL="114300" distR="114300" simplePos="0" relativeHeight="251662336" behindDoc="0" locked="0" layoutInCell="1" allowOverlap="1" wp14:anchorId="144042BA" wp14:editId="4901A2A3">
            <wp:simplePos x="0" y="0"/>
            <wp:positionH relativeFrom="column">
              <wp:posOffset>3263900</wp:posOffset>
            </wp:positionH>
            <wp:positionV relativeFrom="paragraph">
              <wp:posOffset>8083550</wp:posOffset>
            </wp:positionV>
            <wp:extent cx="1812925" cy="520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0" r="78396" b="82383"/>
                    <a:stretch/>
                  </pic:blipFill>
                  <pic:spPr bwMode="auto">
                    <a:xfrm>
                      <a:off x="0" y="0"/>
                      <a:ext cx="1812925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6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906CA" wp14:editId="591A592B">
                <wp:simplePos x="0" y="0"/>
                <wp:positionH relativeFrom="column">
                  <wp:posOffset>965200</wp:posOffset>
                </wp:positionH>
                <wp:positionV relativeFrom="paragraph">
                  <wp:posOffset>8070850</wp:posOffset>
                </wp:positionV>
                <wp:extent cx="0" cy="527050"/>
                <wp:effectExtent l="19050" t="19050" r="19050" b="63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BE70A" id="Straight Connector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pt,635.5pt" to="76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" strokecolor="black [3213]" strokeweight="3pt">
                <v:stroke joinstyle="miter"/>
              </v:line>
            </w:pict>
          </mc:Fallback>
        </mc:AlternateContent>
      </w:r>
      <w:r w:rsidR="00DD5C63" w:rsidRPr="00DD5C63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A4AEE2" wp14:editId="0824C8F7">
            <wp:simplePos x="0" y="0"/>
            <wp:positionH relativeFrom="margin">
              <wp:posOffset>1123950</wp:posOffset>
            </wp:positionH>
            <wp:positionV relativeFrom="paragraph">
              <wp:posOffset>7918450</wp:posOffset>
            </wp:positionV>
            <wp:extent cx="2006600" cy="830580"/>
            <wp:effectExtent l="0" t="0" r="0" b="762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86BB07B-720A-4528-AD61-ED6F6E0664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86BB07B-720A-4528-AD61-ED6F6E0664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9" t="28588" r="23388" b="37615"/>
                    <a:stretch/>
                  </pic:blipFill>
                  <pic:spPr>
                    <a:xfrm>
                      <a:off x="0" y="0"/>
                      <a:ext cx="20066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2FD4C" w14:textId="6F11F370" w:rsidR="00DD5C63" w:rsidRPr="00DD5C63" w:rsidRDefault="00DD5C63" w:rsidP="00DD5C63">
      <w:pPr>
        <w:rPr>
          <w:sz w:val="24"/>
          <w:szCs w:val="24"/>
        </w:rPr>
      </w:pPr>
    </w:p>
    <w:p w14:paraId="1EB51549" w14:textId="23FE6644" w:rsidR="00DD5C63" w:rsidRPr="00DD5C63" w:rsidRDefault="00DD5C63" w:rsidP="00DD5C63">
      <w:pPr>
        <w:rPr>
          <w:sz w:val="24"/>
          <w:szCs w:val="24"/>
        </w:rPr>
      </w:pPr>
    </w:p>
    <w:p w14:paraId="71A602E3" w14:textId="08C9A38C" w:rsidR="00DD5C63" w:rsidRPr="00DD5C63" w:rsidRDefault="00DD5C63" w:rsidP="00DD5C63">
      <w:pPr>
        <w:rPr>
          <w:sz w:val="24"/>
          <w:szCs w:val="24"/>
        </w:rPr>
      </w:pPr>
    </w:p>
    <w:p w14:paraId="3A93E6AF" w14:textId="5705A396" w:rsidR="00DD5C63" w:rsidRPr="00DD5C63" w:rsidRDefault="00DD5C63" w:rsidP="00DD5C63">
      <w:pPr>
        <w:rPr>
          <w:sz w:val="24"/>
          <w:szCs w:val="24"/>
        </w:rPr>
      </w:pPr>
    </w:p>
    <w:p w14:paraId="0E618D6F" w14:textId="4F7B89EE" w:rsidR="00DD5C63" w:rsidRPr="00DD5C63" w:rsidRDefault="00DD5C63" w:rsidP="00DD5C63">
      <w:pPr>
        <w:rPr>
          <w:sz w:val="24"/>
          <w:szCs w:val="24"/>
        </w:rPr>
      </w:pPr>
    </w:p>
    <w:p w14:paraId="5167488D" w14:textId="025721F1" w:rsidR="00DD5C63" w:rsidRPr="00DD5C63" w:rsidRDefault="00DD5C63" w:rsidP="00DD5C63">
      <w:pPr>
        <w:rPr>
          <w:sz w:val="24"/>
          <w:szCs w:val="24"/>
        </w:rPr>
      </w:pPr>
    </w:p>
    <w:p w14:paraId="63BDD06C" w14:textId="03F1B015" w:rsidR="00DD5C63" w:rsidRPr="00DD5C63" w:rsidRDefault="00DD5C63" w:rsidP="00DD5C63">
      <w:pPr>
        <w:rPr>
          <w:sz w:val="24"/>
          <w:szCs w:val="24"/>
        </w:rPr>
      </w:pPr>
    </w:p>
    <w:p w14:paraId="69FCCEDF" w14:textId="7C27F719" w:rsidR="00DD5C63" w:rsidRPr="00DD5C63" w:rsidRDefault="00DD5C63" w:rsidP="00DD5C63">
      <w:pPr>
        <w:rPr>
          <w:sz w:val="24"/>
          <w:szCs w:val="24"/>
        </w:rPr>
      </w:pPr>
    </w:p>
    <w:p w14:paraId="6B1A3BA7" w14:textId="243F6981" w:rsidR="00DD5C63" w:rsidRPr="00DD5C63" w:rsidRDefault="00F76BF2" w:rsidP="00DD5C6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FE0C50" wp14:editId="705BBCD6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6864985" cy="628106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4" t="39223" r="17128" b="54462"/>
                    <a:stretch/>
                  </pic:blipFill>
                  <pic:spPr bwMode="auto">
                    <a:xfrm>
                      <a:off x="0" y="0"/>
                      <a:ext cx="6864985" cy="62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F223B" w14:textId="6400E98E" w:rsidR="00DD5C63" w:rsidRDefault="00DD5C63" w:rsidP="00DD5C63">
      <w:pPr>
        <w:rPr>
          <w:sz w:val="24"/>
          <w:szCs w:val="24"/>
        </w:rPr>
      </w:pPr>
    </w:p>
    <w:p w14:paraId="5B73D1AA" w14:textId="053F54FB" w:rsidR="00DD5C63" w:rsidRDefault="00DD5C63" w:rsidP="00DD5C63">
      <w:pPr>
        <w:jc w:val="right"/>
        <w:rPr>
          <w:sz w:val="24"/>
          <w:szCs w:val="24"/>
        </w:rPr>
      </w:pPr>
    </w:p>
    <w:p w14:paraId="69ABDC13" w14:textId="0126BC44" w:rsidR="00DD5C63" w:rsidRDefault="00DD5C63" w:rsidP="00DD5C63">
      <w:pPr>
        <w:jc w:val="right"/>
        <w:rPr>
          <w:sz w:val="24"/>
          <w:szCs w:val="24"/>
        </w:rPr>
      </w:pPr>
    </w:p>
    <w:p w14:paraId="5A0040AA" w14:textId="211F3130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44AED0B5" w14:textId="01899A88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16FA00AA" w14:textId="0FF84883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430284E5" w14:textId="52B12955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718B85D5" w14:textId="109A220F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04195FA9" w14:textId="5C779170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7213549E" w14:textId="6AA236EB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6C21C995" w14:textId="673F4EC4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02BD95F1" w14:textId="3E2DDEC5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00C80975" w14:textId="151F887A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75C361EC" w14:textId="63908984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3AF8690A" w14:textId="66E28789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1B7689FC" w14:textId="2D983BA6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2BB31736" w14:textId="571312A3" w:rsidR="00DD5C63" w:rsidRPr="0005551B" w:rsidRDefault="00DD5C63" w:rsidP="00DD5C63">
      <w:pPr>
        <w:jc w:val="center"/>
        <w:rPr>
          <w:rFonts w:ascii="Avenir Next LT Pro" w:hAnsi="Avenir Next LT Pro"/>
          <w:b/>
          <w:bCs/>
          <w:sz w:val="32"/>
          <w:szCs w:val="32"/>
          <w:u w:val="single"/>
        </w:rPr>
      </w:pPr>
      <w:bookmarkStart w:id="0" w:name="_Hlk54689093"/>
      <w:r w:rsidRPr="0005551B">
        <w:rPr>
          <w:rFonts w:ascii="Avenir Next LT Pro" w:hAnsi="Avenir Next LT Pro"/>
          <w:b/>
          <w:bCs/>
          <w:sz w:val="32"/>
          <w:szCs w:val="32"/>
          <w:u w:val="single"/>
        </w:rPr>
        <w:t>WHAT IS THE ACE AWARD?</w:t>
      </w:r>
    </w:p>
    <w:p w14:paraId="61E5A67E" w14:textId="11BECFEF" w:rsidR="00DD5C63" w:rsidRDefault="00DD5C6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603BB9B2" w14:textId="7BCEB1C4" w:rsidR="00DD5C63" w:rsidRDefault="00DD5C63" w:rsidP="00DD5C63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The ACE Awards stand for ‘advocates for the climate &amp; environment’ a school accreditation which aims to lowers school’s negative impact on our planet, support schools, get students involved in Climate Change and make real progress in the fight against global warming.</w:t>
      </w:r>
    </w:p>
    <w:p w14:paraId="766D89A9" w14:textId="299B0CE8" w:rsidR="00DD5C63" w:rsidRDefault="00DD5C63" w:rsidP="00DD5C63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Designed to be student lead, ACE consists of several activities and changes schools need to make to curve their carbon emissions. To earn</w:t>
      </w:r>
      <w:r w:rsidR="00BD2451">
        <w:rPr>
          <w:rFonts w:ascii="Avenir Next LT Pro" w:hAnsi="Avenir Next LT Pro"/>
          <w:sz w:val="24"/>
          <w:szCs w:val="24"/>
        </w:rPr>
        <w:t xml:space="preserve"> an ACE Award (bronze to platinum) a school must complete or have completed a certain number of these tasks.</w:t>
      </w:r>
    </w:p>
    <w:p w14:paraId="3C4AE956" w14:textId="6FC63A65" w:rsidR="00BD2451" w:rsidRDefault="00BD2451" w:rsidP="00DD5C63">
      <w:pPr>
        <w:rPr>
          <w:rFonts w:ascii="Avenir Next LT Pro" w:hAnsi="Avenir Next LT Pro"/>
          <w:sz w:val="24"/>
          <w:szCs w:val="24"/>
        </w:rPr>
      </w:pP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CE4AB15" wp14:editId="0AEF3457">
            <wp:simplePos x="0" y="0"/>
            <wp:positionH relativeFrom="margin">
              <wp:align>right</wp:align>
            </wp:positionH>
            <wp:positionV relativeFrom="paragraph">
              <wp:posOffset>504190</wp:posOffset>
            </wp:positionV>
            <wp:extent cx="1250950" cy="630555"/>
            <wp:effectExtent l="0" t="0" r="635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95DFB29-151D-4DCA-B908-EB3C85039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95DFB29-151D-4DCA-B908-EB3C850397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7" t="60551" r="15024" b="18497"/>
                    <a:stretch/>
                  </pic:blipFill>
                  <pic:spPr>
                    <a:xfrm>
                      <a:off x="0" y="0"/>
                      <a:ext cx="125095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sz w:val="24"/>
          <w:szCs w:val="24"/>
        </w:rPr>
        <w:t xml:space="preserve">We ask for evidence in the form of student testimonials, photographs, video and any other way you can convey your progress. </w:t>
      </w:r>
    </w:p>
    <w:p w14:paraId="57D0E9ED" w14:textId="5951AFEF" w:rsidR="00BD2451" w:rsidRDefault="00BD2451" w:rsidP="00DD5C63">
      <w:pPr>
        <w:rPr>
          <w:rFonts w:ascii="Avenir Next LT Pro" w:hAnsi="Avenir Next LT Pro"/>
          <w:sz w:val="24"/>
          <w:szCs w:val="24"/>
        </w:rPr>
      </w:pP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0D220C6" wp14:editId="3B73C658">
            <wp:simplePos x="0" y="0"/>
            <wp:positionH relativeFrom="column">
              <wp:posOffset>3067050</wp:posOffset>
            </wp:positionH>
            <wp:positionV relativeFrom="paragraph">
              <wp:posOffset>5715</wp:posOffset>
            </wp:positionV>
            <wp:extent cx="1257300" cy="612775"/>
            <wp:effectExtent l="0" t="0" r="0" b="0"/>
            <wp:wrapSquare wrapText="bothSides"/>
            <wp:docPr id="5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13E4524-238C-47D0-86C4-72CBD70B99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13E4524-238C-47D0-86C4-72CBD70B99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8" t="25363" r="15090" b="54587"/>
                    <a:stretch/>
                  </pic:blipFill>
                  <pic:spPr>
                    <a:xfrm>
                      <a:off x="0" y="0"/>
                      <a:ext cx="12573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25EE023" wp14:editId="0A08D94E">
            <wp:simplePos x="0" y="0"/>
            <wp:positionH relativeFrom="column">
              <wp:posOffset>1548765</wp:posOffset>
            </wp:positionH>
            <wp:positionV relativeFrom="paragraph">
              <wp:posOffset>6985</wp:posOffset>
            </wp:positionV>
            <wp:extent cx="1267460" cy="628015"/>
            <wp:effectExtent l="0" t="0" r="8890" b="63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25B8076-073E-4F99-96F1-F1779248D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925B8076-073E-4F99-96F1-F1779248D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9" t="61253" r="50713" b="18296"/>
                    <a:stretch/>
                  </pic:blipFill>
                  <pic:spPr>
                    <a:xfrm>
                      <a:off x="0" y="0"/>
                      <a:ext cx="12674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451">
        <w:rPr>
          <w:rFonts w:ascii="Avenir Next LT Pro" w:hAnsi="Avenir Next LT Pro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A1A6ECE" wp14:editId="7E8B898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40485" cy="659765"/>
            <wp:effectExtent l="0" t="0" r="0" b="698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0DC5242-7C3B-4A5F-B109-63E5CA7EE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0DC5242-7C3B-4A5F-B109-63E5CA7EEA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3" t="24561" r="50152" b="54191"/>
                    <a:stretch/>
                  </pic:blipFill>
                  <pic:spPr>
                    <a:xfrm>
                      <a:off x="0" y="0"/>
                      <a:ext cx="13404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0FF29" w14:textId="7999B55D" w:rsidR="00BD2451" w:rsidRDefault="00BD2451" w:rsidP="00DD5C63">
      <w:pPr>
        <w:rPr>
          <w:rFonts w:ascii="Avenir Next LT Pro" w:hAnsi="Avenir Next LT Pro"/>
          <w:sz w:val="24"/>
          <w:szCs w:val="24"/>
        </w:rPr>
      </w:pPr>
    </w:p>
    <w:p w14:paraId="7AE34F18" w14:textId="632B1052" w:rsidR="00433F18" w:rsidRDefault="00BD2451" w:rsidP="00DD5C63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Bronze-</w:t>
      </w:r>
      <w:r w:rsidR="00F76BF2">
        <w:rPr>
          <w:rFonts w:ascii="Avenir Next LT Pro" w:hAnsi="Avenir Next LT Pro"/>
          <w:b/>
          <w:bCs/>
          <w:sz w:val="24"/>
          <w:szCs w:val="24"/>
        </w:rPr>
        <w:t xml:space="preserve"> </w:t>
      </w:r>
      <w:r w:rsidR="00433F18">
        <w:rPr>
          <w:rFonts w:ascii="Avenir Next LT Pro" w:hAnsi="Avenir Next LT Pro"/>
          <w:b/>
          <w:bCs/>
          <w:sz w:val="24"/>
          <w:szCs w:val="24"/>
        </w:rPr>
        <w:t>70</w:t>
      </w:r>
    </w:p>
    <w:p w14:paraId="5791DED4" w14:textId="62BCAA6F" w:rsidR="00BD2451" w:rsidRPr="00BD2451" w:rsidRDefault="00BD2451" w:rsidP="00DD5C63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Silver-</w:t>
      </w:r>
      <w:r w:rsidR="00F76BF2">
        <w:rPr>
          <w:rFonts w:ascii="Avenir Next LT Pro" w:hAnsi="Avenir Next LT Pro"/>
          <w:b/>
          <w:bCs/>
          <w:sz w:val="24"/>
          <w:szCs w:val="24"/>
        </w:rPr>
        <w:t xml:space="preserve"> </w:t>
      </w:r>
      <w:r w:rsidR="00433F18">
        <w:rPr>
          <w:rFonts w:ascii="Avenir Next LT Pro" w:hAnsi="Avenir Next LT Pro"/>
          <w:b/>
          <w:bCs/>
          <w:sz w:val="24"/>
          <w:szCs w:val="24"/>
        </w:rPr>
        <w:t>80</w:t>
      </w:r>
    </w:p>
    <w:p w14:paraId="08D802AB" w14:textId="4F887947" w:rsidR="00BD2451" w:rsidRPr="00BD2451" w:rsidRDefault="00BD2451" w:rsidP="00DD5C63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Gold-</w:t>
      </w:r>
      <w:r w:rsidR="00F76BF2">
        <w:rPr>
          <w:rFonts w:ascii="Avenir Next LT Pro" w:hAnsi="Avenir Next LT Pro"/>
          <w:b/>
          <w:bCs/>
          <w:sz w:val="24"/>
          <w:szCs w:val="24"/>
        </w:rPr>
        <w:t xml:space="preserve"> 1</w:t>
      </w:r>
      <w:r w:rsidR="00433F18">
        <w:rPr>
          <w:rFonts w:ascii="Avenir Next LT Pro" w:hAnsi="Avenir Next LT Pro"/>
          <w:b/>
          <w:bCs/>
          <w:sz w:val="24"/>
          <w:szCs w:val="24"/>
        </w:rPr>
        <w:t>00</w:t>
      </w:r>
    </w:p>
    <w:p w14:paraId="7D2CE029" w14:textId="0FAC3060" w:rsidR="00BD2451" w:rsidRDefault="00BD2451" w:rsidP="00DD5C63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 xml:space="preserve">Platinum- </w:t>
      </w:r>
      <w:r w:rsidR="00F76BF2">
        <w:rPr>
          <w:rFonts w:ascii="Avenir Next LT Pro" w:hAnsi="Avenir Next LT Pro"/>
          <w:b/>
          <w:bCs/>
          <w:sz w:val="24"/>
          <w:szCs w:val="24"/>
        </w:rPr>
        <w:t>1</w:t>
      </w:r>
      <w:r w:rsidR="00433F18">
        <w:rPr>
          <w:rFonts w:ascii="Avenir Next LT Pro" w:hAnsi="Avenir Next LT Pro"/>
          <w:b/>
          <w:bCs/>
          <w:sz w:val="24"/>
          <w:szCs w:val="24"/>
        </w:rPr>
        <w:t>30</w:t>
      </w:r>
    </w:p>
    <w:p w14:paraId="51AEC6CC" w14:textId="390D60C5" w:rsidR="00BD2451" w:rsidRDefault="00BD2451" w:rsidP="00DD5C63">
      <w:pPr>
        <w:rPr>
          <w:rFonts w:ascii="Avenir Next LT Pro" w:hAnsi="Avenir Next LT Pro"/>
          <w:b/>
          <w:bCs/>
          <w:sz w:val="24"/>
          <w:szCs w:val="24"/>
        </w:rPr>
      </w:pPr>
    </w:p>
    <w:p w14:paraId="5146252E" w14:textId="17804ED9" w:rsidR="00BD2451" w:rsidRPr="00BD2451" w:rsidRDefault="00BD2451" w:rsidP="00DD5C63">
      <w:pPr>
        <w:rPr>
          <w:rFonts w:ascii="Avenir Next LT Pro" w:hAnsi="Avenir Next LT Pro"/>
          <w:b/>
          <w:bCs/>
          <w:sz w:val="24"/>
          <w:szCs w:val="24"/>
        </w:rPr>
      </w:pPr>
      <w:r>
        <w:rPr>
          <w:rFonts w:ascii="Avenir Next LT Pro" w:hAnsi="Avenir Next LT Pro"/>
          <w:b/>
          <w:bCs/>
          <w:color w:val="C00000"/>
          <w:sz w:val="28"/>
          <w:szCs w:val="28"/>
        </w:rPr>
        <w:t xml:space="preserve">Level 3- </w:t>
      </w:r>
      <w:r>
        <w:rPr>
          <w:rFonts w:ascii="Avenir Next LT Pro" w:hAnsi="Avenir Next LT Pro"/>
          <w:b/>
          <w:bCs/>
          <w:sz w:val="24"/>
          <w:szCs w:val="24"/>
        </w:rPr>
        <w:t>30 points</w:t>
      </w:r>
    </w:p>
    <w:p w14:paraId="2B6958B6" w14:textId="278F8880" w:rsidR="00BD2451" w:rsidRPr="00BD2451" w:rsidRDefault="00BD2451" w:rsidP="00DD5C63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color w:val="7030A0"/>
          <w:sz w:val="28"/>
          <w:szCs w:val="28"/>
        </w:rPr>
        <w:t>Level 2</w:t>
      </w:r>
      <w:r>
        <w:rPr>
          <w:rFonts w:ascii="Avenir Next LT Pro" w:hAnsi="Avenir Next LT Pro"/>
          <w:b/>
          <w:bCs/>
          <w:color w:val="7030A0"/>
          <w:sz w:val="28"/>
          <w:szCs w:val="28"/>
        </w:rPr>
        <w:t xml:space="preserve">- </w:t>
      </w:r>
      <w:r>
        <w:rPr>
          <w:rFonts w:ascii="Avenir Next LT Pro" w:hAnsi="Avenir Next LT Pro"/>
          <w:b/>
          <w:bCs/>
          <w:sz w:val="24"/>
          <w:szCs w:val="24"/>
        </w:rPr>
        <w:t>20 points</w:t>
      </w:r>
    </w:p>
    <w:p w14:paraId="038AE591" w14:textId="55289248" w:rsidR="00BD2451" w:rsidRPr="00BD2451" w:rsidRDefault="00BD2451" w:rsidP="00DD5C63">
      <w:pPr>
        <w:rPr>
          <w:rFonts w:ascii="Avenir Next LT Pro" w:hAnsi="Avenir Next LT Pro"/>
          <w:b/>
          <w:bCs/>
          <w:color w:val="C00000"/>
          <w:sz w:val="28"/>
          <w:szCs w:val="28"/>
        </w:rPr>
      </w:pPr>
      <w:r w:rsidRPr="00BD2451">
        <w:rPr>
          <w:rFonts w:ascii="Avenir Next LT Pro" w:hAnsi="Avenir Next LT Pro"/>
          <w:b/>
          <w:bCs/>
          <w:color w:val="FFC000"/>
          <w:sz w:val="28"/>
          <w:szCs w:val="28"/>
        </w:rPr>
        <w:t>Level 1</w:t>
      </w:r>
      <w:r>
        <w:rPr>
          <w:rFonts w:ascii="Avenir Next LT Pro" w:hAnsi="Avenir Next LT Pro"/>
          <w:b/>
          <w:bCs/>
          <w:color w:val="FFC000"/>
          <w:sz w:val="28"/>
          <w:szCs w:val="28"/>
        </w:rPr>
        <w:t xml:space="preserve">- </w:t>
      </w:r>
      <w:r>
        <w:rPr>
          <w:rFonts w:ascii="Avenir Next LT Pro" w:hAnsi="Avenir Next LT Pro"/>
          <w:b/>
          <w:bCs/>
          <w:sz w:val="24"/>
          <w:szCs w:val="24"/>
        </w:rPr>
        <w:t>10 points</w:t>
      </w:r>
    </w:p>
    <w:bookmarkEnd w:id="0"/>
    <w:p w14:paraId="5042693B" w14:textId="1BFA6375" w:rsidR="00BD2451" w:rsidRPr="00DD5C63" w:rsidRDefault="00BD2451" w:rsidP="00DD5C63">
      <w:pPr>
        <w:rPr>
          <w:rFonts w:ascii="Avenir Next LT Pro" w:hAnsi="Avenir Next LT Pro"/>
          <w:sz w:val="24"/>
          <w:szCs w:val="24"/>
        </w:rPr>
      </w:pPr>
    </w:p>
    <w:p w14:paraId="000C8B01" w14:textId="307A9DA0" w:rsidR="00BD2451" w:rsidRDefault="00BD2451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6AFDBE9E" w14:textId="77777777" w:rsidR="00BD2451" w:rsidRDefault="00BD2451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4E0549F4" w14:textId="3BF2EDFB" w:rsidR="00BD2451" w:rsidRDefault="00BD2451" w:rsidP="00DD5C63">
      <w:pPr>
        <w:jc w:val="center"/>
        <w:rPr>
          <w:rFonts w:ascii="Avenir Next LT Pro" w:hAnsi="Avenir Next LT Pro"/>
          <w:sz w:val="32"/>
          <w:szCs w:val="32"/>
        </w:rPr>
      </w:pPr>
    </w:p>
    <w:bookmarkStart w:id="1" w:name="_Hlk54689136"/>
    <w:p w14:paraId="316EBD06" w14:textId="5340C6EB" w:rsidR="00BD2451" w:rsidRDefault="00BD2451" w:rsidP="00F76BF2">
      <w:pPr>
        <w:pStyle w:val="NoSpacing"/>
      </w:pPr>
      <w:r w:rsidRPr="00622A05">
        <w:rPr>
          <w:rFonts w:ascii="Century Gothic" w:hAnsi="Century Gothic" w:cs="Courier New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C4A732" wp14:editId="2F4A2898">
                <wp:simplePos x="0" y="0"/>
                <wp:positionH relativeFrom="margin">
                  <wp:align>right</wp:align>
                </wp:positionH>
                <wp:positionV relativeFrom="paragraph">
                  <wp:posOffset>3985260</wp:posOffset>
                </wp:positionV>
                <wp:extent cx="5998845" cy="1680845"/>
                <wp:effectExtent l="19050" t="19050" r="2095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A021E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BD245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Green days</w:t>
                            </w:r>
                          </w:p>
                          <w:p w14:paraId="1420009C" w14:textId="3283476E" w:rsidR="00BD2451" w:rsidRPr="00BD2451" w:rsidRDefault="00F76BF2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Recycling collections </w:t>
                            </w:r>
                          </w:p>
                          <w:p w14:paraId="2AC40DA1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  <w:p w14:paraId="3E4BB2BA" w14:textId="78244A40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  <w:p w14:paraId="79147038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4A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15pt;margin-top:313.8pt;width:472.35pt;height:132.3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" strokecolor="#ffc000" strokeweight="2.25pt">
                <v:textbox>
                  <w:txbxContent>
                    <w:p w14:paraId="0BAA021E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BD245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Green days</w:t>
                      </w:r>
                    </w:p>
                    <w:p w14:paraId="1420009C" w14:textId="3283476E" w:rsidR="00BD2451" w:rsidRPr="00BD2451" w:rsidRDefault="00F76BF2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Recycling collections </w:t>
                      </w:r>
                    </w:p>
                    <w:p w14:paraId="2AC40DA1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  <w:p w14:paraId="3E4BB2BA" w14:textId="78244A40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  <w:p w14:paraId="79147038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2A05">
        <w:rPr>
          <w:rFonts w:ascii="Century Gothic" w:hAnsi="Century Gothic" w:cs="Courier New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38C354" wp14:editId="5F2E3293">
                <wp:simplePos x="0" y="0"/>
                <wp:positionH relativeFrom="margin">
                  <wp:posOffset>-273050</wp:posOffset>
                </wp:positionH>
                <wp:positionV relativeFrom="paragraph">
                  <wp:posOffset>1995170</wp:posOffset>
                </wp:positionV>
                <wp:extent cx="5998845" cy="1680845"/>
                <wp:effectExtent l="19050" t="19050" r="20955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5B6A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BD245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Walking buses</w:t>
                            </w:r>
                          </w:p>
                          <w:p w14:paraId="3E41DD41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BD245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Fundraising for climate/ environmental based charities</w:t>
                            </w:r>
                          </w:p>
                          <w:p w14:paraId="32C1C69F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BD245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Increase sustainable food/ reduce meat</w:t>
                            </w:r>
                          </w:p>
                          <w:p w14:paraId="0CA5328D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C354" id="_x0000_s1027" type="#_x0000_t202" style="position:absolute;margin-left:-21.5pt;margin-top:157.1pt;width:472.35pt;height:132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" strokecolor="#7030a0" strokeweight="3pt">
                <v:textbox>
                  <w:txbxContent>
                    <w:p w14:paraId="4F6A5B6A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BD245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Walking buses</w:t>
                      </w:r>
                    </w:p>
                    <w:p w14:paraId="3E41DD41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BD245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Fundraising for climate/ environmental based charities</w:t>
                      </w:r>
                    </w:p>
                    <w:p w14:paraId="32C1C69F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BD245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Increase sustainable food/ reduce meat</w:t>
                      </w:r>
                    </w:p>
                    <w:p w14:paraId="0CA5328D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2A05">
        <w:rPr>
          <w:rFonts w:ascii="Century Gothic" w:hAnsi="Century Gothic" w:cs="Courier New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FC39D1" wp14:editId="576DBA4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98845" cy="1680845"/>
                <wp:effectExtent l="19050" t="19050" r="2095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DD1DA" w14:textId="77777777" w:rsidR="00BD2451" w:rsidRPr="00BD2451" w:rsidRDefault="00BD2451" w:rsidP="00BD245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BD245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Education about climate change (causes, affects and how to fight against it)</w:t>
                            </w:r>
                          </w:p>
                          <w:p w14:paraId="3C968F48" w14:textId="77777777" w:rsidR="00F76BF2" w:rsidRPr="00BD2451" w:rsidRDefault="00F76BF2" w:rsidP="00F76BF2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BD245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Climate change/ environmental student leadership group</w:t>
                            </w:r>
                          </w:p>
                          <w:p w14:paraId="61233687" w14:textId="4CE1A07C" w:rsidR="00F76BF2" w:rsidRPr="00BD2451" w:rsidRDefault="00F76BF2" w:rsidP="00F76BF2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BD245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Plant trees</w:t>
                            </w:r>
                          </w:p>
                          <w:p w14:paraId="5AF21A2E" w14:textId="77777777" w:rsidR="00BD2451" w:rsidRDefault="00BD2451" w:rsidP="00BD2451"/>
                          <w:p w14:paraId="14E344DC" w14:textId="77777777" w:rsidR="00BD2451" w:rsidRDefault="00BD2451" w:rsidP="00BD2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C39D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21.15pt;margin-top:0;width:472.35pt;height:132.3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" strokecolor="#c00000" strokeweight="3pt">
                <v:textbox>
                  <w:txbxContent>
                    <w:p w14:paraId="47EDD1DA" w14:textId="77777777" w:rsidR="00BD2451" w:rsidRPr="00BD2451" w:rsidRDefault="00BD2451" w:rsidP="00BD245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BD245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Education about climate change (causes, affects and how to fight against it)</w:t>
                      </w:r>
                    </w:p>
                    <w:p w14:paraId="3C968F48" w14:textId="77777777" w:rsidR="00F76BF2" w:rsidRPr="00BD2451" w:rsidRDefault="00F76BF2" w:rsidP="00F76BF2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BD245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Climate change/ environmental student leadership group</w:t>
                      </w:r>
                    </w:p>
                    <w:p w14:paraId="61233687" w14:textId="4CE1A07C" w:rsidR="00F76BF2" w:rsidRPr="00BD2451" w:rsidRDefault="00F76BF2" w:rsidP="00F76BF2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BD245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Plant trees</w:t>
                      </w:r>
                    </w:p>
                    <w:p w14:paraId="5AF21A2E" w14:textId="77777777" w:rsidR="00BD2451" w:rsidRDefault="00BD2451" w:rsidP="00BD2451"/>
                    <w:p w14:paraId="14E344DC" w14:textId="77777777" w:rsidR="00BD2451" w:rsidRDefault="00BD2451" w:rsidP="00BD2451"/>
                  </w:txbxContent>
                </v:textbox>
                <w10:wrap type="square" anchorx="margin"/>
              </v:shape>
            </w:pict>
          </mc:Fallback>
        </mc:AlternateContent>
      </w:r>
    </w:p>
    <w:p w14:paraId="771C0ABF" w14:textId="09D53860" w:rsidR="00F76BF2" w:rsidRDefault="00F76BF2" w:rsidP="00F76BF2">
      <w:pPr>
        <w:pStyle w:val="NoSpacing"/>
      </w:pPr>
    </w:p>
    <w:p w14:paraId="53E07F6F" w14:textId="6685A6E1" w:rsidR="00F76BF2" w:rsidRDefault="00F76BF2" w:rsidP="00F76BF2">
      <w:pPr>
        <w:pStyle w:val="NoSpacing"/>
      </w:pPr>
    </w:p>
    <w:p w14:paraId="305FF29C" w14:textId="77777777" w:rsidR="00F76BF2" w:rsidRPr="00F76BF2" w:rsidRDefault="00F76BF2" w:rsidP="00F76BF2">
      <w:pPr>
        <w:pStyle w:val="NoSpacing"/>
        <w:rPr>
          <w:sz w:val="32"/>
          <w:szCs w:val="32"/>
        </w:rPr>
      </w:pPr>
    </w:p>
    <w:p w14:paraId="50659C33" w14:textId="40DA7BAD" w:rsidR="00BD2451" w:rsidRPr="00F76BF2" w:rsidRDefault="00F76BF2" w:rsidP="00F76BF2">
      <w:pPr>
        <w:rPr>
          <w:rFonts w:ascii="Avenir Next LT Pro" w:hAnsi="Avenir Next LT Pro"/>
          <w:sz w:val="24"/>
          <w:szCs w:val="24"/>
        </w:rPr>
      </w:pPr>
      <w:r w:rsidRPr="00F76BF2">
        <w:rPr>
          <w:rFonts w:ascii="Avenir Next LT Pro" w:hAnsi="Avenir Next LT Pro"/>
          <w:sz w:val="24"/>
          <w:szCs w:val="24"/>
        </w:rPr>
        <w:t>Other things schools do will be given points case by case</w:t>
      </w:r>
    </w:p>
    <w:p w14:paraId="058A3A6F" w14:textId="487D30FE" w:rsidR="00BD2451" w:rsidRDefault="00BD2451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05CD535F" w14:textId="310427D9" w:rsidR="00535223" w:rsidRDefault="0053522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07797C7D" w14:textId="5AA973EB" w:rsidR="00535223" w:rsidRDefault="0053522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31D0D42A" w14:textId="33682846" w:rsidR="00535223" w:rsidRDefault="0053522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3DDDD72D" w14:textId="0294B9B6" w:rsidR="00535223" w:rsidRDefault="00535223" w:rsidP="00DD5C63">
      <w:pPr>
        <w:jc w:val="center"/>
        <w:rPr>
          <w:rFonts w:ascii="Avenir Next LT Pro" w:hAnsi="Avenir Next LT Pro"/>
          <w:sz w:val="32"/>
          <w:szCs w:val="32"/>
        </w:rPr>
      </w:pPr>
    </w:p>
    <w:bookmarkEnd w:id="1"/>
    <w:p w14:paraId="1EA51EDC" w14:textId="3F9DAA0D" w:rsidR="00535223" w:rsidRDefault="0053522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1E91942F" w14:textId="77777777" w:rsidR="00535223" w:rsidRDefault="00535223" w:rsidP="00DD5C63">
      <w:pPr>
        <w:jc w:val="center"/>
        <w:rPr>
          <w:rFonts w:ascii="Avenir Next LT Pro" w:hAnsi="Avenir Next LT Pro"/>
          <w:sz w:val="32"/>
          <w:szCs w:val="32"/>
        </w:rPr>
      </w:pPr>
    </w:p>
    <w:p w14:paraId="58F39525" w14:textId="57AC272B" w:rsidR="00535223" w:rsidRDefault="00535223" w:rsidP="00535223">
      <w:pPr>
        <w:rPr>
          <w:rFonts w:ascii="Century Gothic" w:hAnsi="Century Gothic" w:cs="Courier New"/>
          <w:sz w:val="32"/>
          <w:szCs w:val="32"/>
          <w:u w:val="single"/>
        </w:rPr>
      </w:pPr>
      <w:bookmarkStart w:id="2" w:name="_Hlk54689256"/>
      <w:r w:rsidRPr="00F2339D">
        <w:rPr>
          <w:rFonts w:ascii="Century Gothic" w:hAnsi="Century Gothic" w:cs="Courier New"/>
          <w:sz w:val="32"/>
          <w:szCs w:val="32"/>
          <w:u w:val="single"/>
        </w:rPr>
        <w:t>Application Form</w:t>
      </w:r>
      <w:r>
        <w:rPr>
          <w:rFonts w:ascii="Century Gothic" w:hAnsi="Century Gothic" w:cs="Courier New"/>
          <w:sz w:val="32"/>
          <w:szCs w:val="32"/>
          <w:u w:val="single"/>
        </w:rPr>
        <w:t xml:space="preserve">- PRIMARY </w:t>
      </w:r>
    </w:p>
    <w:p w14:paraId="13AD9139" w14:textId="77777777" w:rsidR="00535223" w:rsidRDefault="00535223" w:rsidP="00535223">
      <w:pPr>
        <w:rPr>
          <w:rFonts w:ascii="Century Gothic" w:hAnsi="Century Gothic" w:cs="Courier New"/>
          <w:sz w:val="32"/>
          <w:szCs w:val="32"/>
          <w:u w:val="single"/>
        </w:rPr>
      </w:pPr>
    </w:p>
    <w:p w14:paraId="04A8F6F3" w14:textId="7FED40D2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Fill out the form and send it to </w:t>
      </w:r>
      <w:r w:rsidR="00A800C9" w:rsidRPr="00961CF7">
        <w:rPr>
          <w:rFonts w:ascii="Century Gothic" w:hAnsi="Century Gothic" w:cs="Courier New"/>
          <w:i/>
          <w:iCs/>
          <w:color w:val="000066"/>
          <w:sz w:val="24"/>
          <w:szCs w:val="24"/>
        </w:rPr>
        <w:t>ace.calderdale@gmail.com</w:t>
      </w:r>
      <w:r w:rsidR="00A800C9" w:rsidRPr="00961CF7">
        <w:rPr>
          <w:rFonts w:ascii="Century Gothic" w:hAnsi="Century Gothic" w:cs="Courier New"/>
          <w:i/>
          <w:iCs/>
          <w:sz w:val="24"/>
          <w:szCs w:val="24"/>
        </w:rPr>
        <w:t xml:space="preserve"> </w:t>
      </w:r>
      <w:r>
        <w:rPr>
          <w:rFonts w:ascii="Century Gothic" w:hAnsi="Century Gothic" w:cs="Courier New"/>
          <w:sz w:val="24"/>
          <w:szCs w:val="24"/>
        </w:rPr>
        <w:t xml:space="preserve">with evidence of the tasks completed either </w:t>
      </w:r>
      <w:proofErr w:type="gramStart"/>
      <w:r>
        <w:rPr>
          <w:rFonts w:ascii="Century Gothic" w:hAnsi="Century Gothic" w:cs="Courier New"/>
          <w:sz w:val="24"/>
          <w:szCs w:val="24"/>
        </w:rPr>
        <w:t>by:</w:t>
      </w:r>
      <w:proofErr w:type="gramEnd"/>
      <w:r>
        <w:rPr>
          <w:rFonts w:ascii="Century Gothic" w:hAnsi="Century Gothic" w:cs="Courier New"/>
          <w:sz w:val="24"/>
          <w:szCs w:val="24"/>
        </w:rPr>
        <w:t xml:space="preserve"> video, student testimonials, school statistic or photos. </w:t>
      </w:r>
    </w:p>
    <w:p w14:paraId="61168771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3856D89C" w14:textId="380E5076" w:rsidR="00535223" w:rsidRPr="00F2339D" w:rsidRDefault="00535223" w:rsidP="00535223">
      <w:pPr>
        <w:rPr>
          <w:rFonts w:ascii="Century Gothic" w:hAnsi="Century Gothic" w:cs="Courier New"/>
          <w:color w:val="00B0F0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Name of school: </w:t>
      </w:r>
    </w:p>
    <w:p w14:paraId="6E751848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5AE04E00" w14:textId="386AA628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List of tasks completed including evidence (if evidence is an attachment please clearly name it so </w:t>
      </w:r>
      <w:proofErr w:type="gramStart"/>
      <w:r>
        <w:rPr>
          <w:rFonts w:ascii="Century Gothic" w:hAnsi="Century Gothic" w:cs="Courier New"/>
          <w:sz w:val="24"/>
          <w:szCs w:val="24"/>
        </w:rPr>
        <w:t>it’s</w:t>
      </w:r>
      <w:proofErr w:type="gramEnd"/>
      <w:r>
        <w:rPr>
          <w:rFonts w:ascii="Century Gothic" w:hAnsi="Century Gothic" w:cs="Courier New"/>
          <w:sz w:val="24"/>
          <w:szCs w:val="24"/>
        </w:rPr>
        <w:t xml:space="preserve"> obvious which task it correlates to):</w:t>
      </w:r>
    </w:p>
    <w:p w14:paraId="6A1D3BD3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7E8D0815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037C0631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48064351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33515923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52D55DF8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5E82CD28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5B055E1B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Other things </w:t>
      </w:r>
      <w:proofErr w:type="gramStart"/>
      <w:r>
        <w:rPr>
          <w:rFonts w:ascii="Century Gothic" w:hAnsi="Century Gothic" w:cs="Courier New"/>
          <w:sz w:val="24"/>
          <w:szCs w:val="24"/>
        </w:rPr>
        <w:t>you’ve</w:t>
      </w:r>
      <w:proofErr w:type="gramEnd"/>
      <w:r>
        <w:rPr>
          <w:rFonts w:ascii="Century Gothic" w:hAnsi="Century Gothic" w:cs="Courier New"/>
          <w:sz w:val="24"/>
          <w:szCs w:val="24"/>
        </w:rPr>
        <w:t xml:space="preserve"> been doing as a school (Youth Council will decide how many points it gets):</w:t>
      </w:r>
    </w:p>
    <w:p w14:paraId="77F82532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05B7E4E1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7AD44CFF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bookmarkEnd w:id="2"/>
    <w:p w14:paraId="3D9ADADB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78CAE616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1AE9D4BA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1792AB6E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70C755DA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2A35838F" w14:textId="77777777" w:rsidR="00535223" w:rsidRDefault="00535223" w:rsidP="00535223">
      <w:pPr>
        <w:rPr>
          <w:rFonts w:ascii="Century Gothic" w:hAnsi="Century Gothic" w:cs="Courier New"/>
          <w:sz w:val="24"/>
          <w:szCs w:val="24"/>
        </w:rPr>
      </w:pPr>
    </w:p>
    <w:p w14:paraId="7CF8C790" w14:textId="77777777" w:rsidR="00BD2451" w:rsidRPr="00DD5C63" w:rsidRDefault="00BD2451" w:rsidP="0003606B">
      <w:pPr>
        <w:rPr>
          <w:rFonts w:ascii="Avenir Next LT Pro" w:hAnsi="Avenir Next LT Pro"/>
          <w:sz w:val="32"/>
          <w:szCs w:val="32"/>
        </w:rPr>
      </w:pPr>
    </w:p>
    <w:sectPr w:rsidR="00BD2451" w:rsidRPr="00DD5C63" w:rsidSect="000056F9">
      <w:pgSz w:w="11906" w:h="16838"/>
      <w:pgMar w:top="1440" w:right="1440" w:bottom="1440" w:left="1440" w:header="708" w:footer="708" w:gutter="0"/>
      <w:pgBorders w:offsetFrom="page">
        <w:top w:val="single" w:sz="36" w:space="24" w:color="000000" w:themeColor="text1"/>
        <w:left w:val="single" w:sz="36" w:space="24" w:color="000000" w:themeColor="text1"/>
        <w:bottom w:val="single" w:sz="36" w:space="24" w:color="000000" w:themeColor="text1"/>
        <w:right w:val="single" w:sz="36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6F9"/>
    <w:rsid w:val="000056F9"/>
    <w:rsid w:val="0003606B"/>
    <w:rsid w:val="0005551B"/>
    <w:rsid w:val="00060F8B"/>
    <w:rsid w:val="000D7A65"/>
    <w:rsid w:val="00433F18"/>
    <w:rsid w:val="00535223"/>
    <w:rsid w:val="00A45070"/>
    <w:rsid w:val="00A800C9"/>
    <w:rsid w:val="00BD2451"/>
    <w:rsid w:val="00DD5C63"/>
    <w:rsid w:val="00F7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F471"/>
  <w15:chartTrackingRefBased/>
  <w15:docId w15:val="{9D01289D-8FE6-46EE-A873-4823210F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76B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Solomon</dc:creator>
  <cp:keywords/>
  <dc:description/>
  <cp:lastModifiedBy>Catherine Cannell</cp:lastModifiedBy>
  <cp:revision>2</cp:revision>
  <dcterms:created xsi:type="dcterms:W3CDTF">2020-10-29T13:41:00Z</dcterms:created>
  <dcterms:modified xsi:type="dcterms:W3CDTF">2020-10-29T13:41:00Z</dcterms:modified>
</cp:coreProperties>
</file>